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8C3A3" w14:textId="162ED694" w:rsidR="004F47AD" w:rsidRPr="00364105" w:rsidRDefault="004F47AD" w:rsidP="00364105">
      <w:pPr>
        <w:jc w:val="center"/>
        <w:rPr>
          <w:b/>
          <w:bCs/>
          <w:sz w:val="28"/>
          <w:szCs w:val="28"/>
        </w:rPr>
      </w:pPr>
      <w:r w:rsidRPr="00364105">
        <w:rPr>
          <w:b/>
          <w:bCs/>
          <w:sz w:val="28"/>
          <w:szCs w:val="28"/>
        </w:rPr>
        <w:t xml:space="preserve">Erhebung von Kontaktdaten von Gästen </w:t>
      </w:r>
      <w:r w:rsidRPr="00364105">
        <w:rPr>
          <w:b/>
          <w:bCs/>
          <w:sz w:val="28"/>
          <w:szCs w:val="28"/>
        </w:rPr>
        <w:t>bei Sportveranstaltungen des FSV 63 Luckenwalde e.V.</w:t>
      </w:r>
      <w:r w:rsidRPr="00364105">
        <w:rPr>
          <w:b/>
          <w:bCs/>
          <w:sz w:val="28"/>
          <w:szCs w:val="28"/>
        </w:rPr>
        <w:t xml:space="preserve"> zur Bekämpfung der Corona-Pandemie gemäß „Hygienekonzept</w:t>
      </w:r>
      <w:r w:rsidRPr="00364105">
        <w:rPr>
          <w:b/>
          <w:bCs/>
          <w:sz w:val="28"/>
          <w:szCs w:val="28"/>
        </w:rPr>
        <w:t>“ des Vereins in Verbindung mit §9 der aktuellen Umgangsverordnung</w:t>
      </w:r>
    </w:p>
    <w:p w14:paraId="74CED7E2" w14:textId="33BFB838" w:rsidR="004F47AD" w:rsidRDefault="004F47AD" w:rsidP="00364105">
      <w:pPr>
        <w:jc w:val="center"/>
        <w:rPr>
          <w:color w:val="FF0000"/>
        </w:rPr>
      </w:pPr>
      <w:r w:rsidRPr="00364105">
        <w:rPr>
          <w:color w:val="FF0000"/>
        </w:rPr>
        <w:t>mit datenschutzrechtlicher Information nach Artikel 13 Datenschutz-Grundverordnung</w:t>
      </w:r>
    </w:p>
    <w:p w14:paraId="5D0B17E8" w14:textId="77777777" w:rsidR="00364105" w:rsidRPr="00364105" w:rsidRDefault="00364105" w:rsidP="00364105">
      <w:pPr>
        <w:jc w:val="center"/>
        <w:rPr>
          <w:color w:val="FF0000"/>
        </w:rPr>
      </w:pPr>
    </w:p>
    <w:p w14:paraId="40DEA50D" w14:textId="77777777" w:rsidR="004F47AD" w:rsidRDefault="004F47AD" w:rsidP="004F47AD">
      <w:proofErr w:type="gramStart"/>
      <w:r>
        <w:t>Tragen  Sie</w:t>
      </w:r>
      <w:proofErr w:type="gramEnd"/>
      <w:r>
        <w:t xml:space="preserve">  bitte  Ihre  Kontaktdaten  in  das  Formular  unter  Ziffer  1  ein.  </w:t>
      </w:r>
      <w:proofErr w:type="gramStart"/>
      <w:r>
        <w:t>Unter  Ziffer</w:t>
      </w:r>
      <w:proofErr w:type="gramEnd"/>
      <w:r>
        <w:t xml:space="preserve">  2  finden  Sie  die Informationen nach Art. 13 DSGVO über die Verarbeitung Ihrer personenbezogenen Daten.</w:t>
      </w:r>
    </w:p>
    <w:p w14:paraId="0B14D2DE" w14:textId="38EA4A38" w:rsidR="004F47AD" w:rsidRPr="00364105" w:rsidRDefault="004F47AD" w:rsidP="004F47AD">
      <w:pPr>
        <w:pStyle w:val="Listenabsatz"/>
        <w:numPr>
          <w:ilvl w:val="0"/>
          <w:numId w:val="1"/>
        </w:numPr>
        <w:rPr>
          <w:b/>
          <w:bCs/>
          <w:i/>
          <w:iCs/>
        </w:rPr>
      </w:pPr>
      <w:r w:rsidRPr="00364105">
        <w:rPr>
          <w:b/>
          <w:bCs/>
          <w:i/>
          <w:iCs/>
        </w:rPr>
        <w:t xml:space="preserve">Kontaktdaten, Datum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47AD" w14:paraId="07817B7E" w14:textId="77777777" w:rsidTr="00D10CB8">
        <w:tc>
          <w:tcPr>
            <w:tcW w:w="9062" w:type="dxa"/>
            <w:gridSpan w:val="2"/>
          </w:tcPr>
          <w:p w14:paraId="17598250" w14:textId="77777777" w:rsidR="004F47AD" w:rsidRDefault="004F47AD" w:rsidP="004F47AD">
            <w:r>
              <w:t>Datum, Uhrzeit</w:t>
            </w:r>
          </w:p>
          <w:p w14:paraId="5FE8E810" w14:textId="77777777" w:rsidR="004F47AD" w:rsidRDefault="004F47AD" w:rsidP="004F47AD"/>
          <w:p w14:paraId="5EB60242" w14:textId="77777777" w:rsidR="004F47AD" w:rsidRDefault="004F47AD" w:rsidP="004F47AD"/>
        </w:tc>
      </w:tr>
      <w:tr w:rsidR="004F47AD" w14:paraId="502E349E" w14:textId="77777777" w:rsidTr="004F47AD">
        <w:tc>
          <w:tcPr>
            <w:tcW w:w="4531" w:type="dxa"/>
          </w:tcPr>
          <w:p w14:paraId="0D6B3844" w14:textId="62F00986" w:rsidR="004F47AD" w:rsidRDefault="004F47AD" w:rsidP="004F47AD">
            <w:r>
              <w:t>Vorname</w:t>
            </w:r>
          </w:p>
        </w:tc>
        <w:tc>
          <w:tcPr>
            <w:tcW w:w="4531" w:type="dxa"/>
          </w:tcPr>
          <w:p w14:paraId="3F071B4F" w14:textId="77777777" w:rsidR="004F47AD" w:rsidRDefault="004F47AD" w:rsidP="004F47AD">
            <w:r>
              <w:t>Nachname</w:t>
            </w:r>
          </w:p>
          <w:p w14:paraId="7BD118EB" w14:textId="77777777" w:rsidR="004F47AD" w:rsidRDefault="004F47AD" w:rsidP="004F47AD"/>
          <w:p w14:paraId="655A319D" w14:textId="0EAF72BB" w:rsidR="004F47AD" w:rsidRDefault="004F47AD" w:rsidP="004F47AD"/>
        </w:tc>
      </w:tr>
      <w:tr w:rsidR="004F47AD" w14:paraId="735F5339" w14:textId="77777777" w:rsidTr="00A009F7">
        <w:tc>
          <w:tcPr>
            <w:tcW w:w="9062" w:type="dxa"/>
            <w:gridSpan w:val="2"/>
          </w:tcPr>
          <w:p w14:paraId="0D30A215" w14:textId="77777777" w:rsidR="004F47AD" w:rsidRDefault="004F47AD" w:rsidP="004F47AD">
            <w:r>
              <w:t>Anschrift (alternativ Telefonnummer oder E-Mail-Adresse)</w:t>
            </w:r>
          </w:p>
          <w:p w14:paraId="1DC6C397" w14:textId="77777777" w:rsidR="004F47AD" w:rsidRDefault="004F47AD" w:rsidP="004F47AD"/>
          <w:p w14:paraId="40D62BE9" w14:textId="77777777" w:rsidR="004F47AD" w:rsidRDefault="004F47AD" w:rsidP="004F47AD"/>
        </w:tc>
      </w:tr>
      <w:tr w:rsidR="004F47AD" w14:paraId="2049F0E5" w14:textId="77777777" w:rsidTr="004F47AD">
        <w:tc>
          <w:tcPr>
            <w:tcW w:w="4531" w:type="dxa"/>
          </w:tcPr>
          <w:p w14:paraId="2B0899C9" w14:textId="0E5017BF" w:rsidR="004F47AD" w:rsidRDefault="004F47AD" w:rsidP="004F47AD">
            <w:r>
              <w:t>Telefonnummer</w:t>
            </w:r>
          </w:p>
        </w:tc>
        <w:tc>
          <w:tcPr>
            <w:tcW w:w="4531" w:type="dxa"/>
          </w:tcPr>
          <w:p w14:paraId="297A12D2" w14:textId="77777777" w:rsidR="004F47AD" w:rsidRDefault="004F47AD" w:rsidP="004F47AD">
            <w:r>
              <w:t>E-Mail-Adresse</w:t>
            </w:r>
          </w:p>
          <w:p w14:paraId="2AA8049D" w14:textId="77777777" w:rsidR="004F47AD" w:rsidRDefault="004F47AD" w:rsidP="004F47AD"/>
          <w:p w14:paraId="0400730A" w14:textId="4B30CFFD" w:rsidR="004F47AD" w:rsidRDefault="004F47AD" w:rsidP="004F47AD"/>
        </w:tc>
      </w:tr>
    </w:tbl>
    <w:p w14:paraId="6E58C94C" w14:textId="77777777" w:rsidR="004F47AD" w:rsidRDefault="004F47AD" w:rsidP="004F47AD"/>
    <w:p w14:paraId="4BFFA48C" w14:textId="77777777" w:rsidR="004F47AD" w:rsidRPr="00364105" w:rsidRDefault="004F47AD" w:rsidP="004F47AD">
      <w:pPr>
        <w:pStyle w:val="Listenabsatz"/>
        <w:numPr>
          <w:ilvl w:val="0"/>
          <w:numId w:val="1"/>
        </w:numPr>
        <w:rPr>
          <w:b/>
          <w:bCs/>
          <w:i/>
          <w:iCs/>
        </w:rPr>
      </w:pPr>
      <w:r w:rsidRPr="00364105">
        <w:rPr>
          <w:b/>
          <w:bCs/>
          <w:i/>
          <w:iCs/>
        </w:rPr>
        <w:t>Informationen über die Verarbeitung Ihrer Daten gemäß Art. 13 Abs. 1 und 2 Datenschutz-Grundverordnung (DSGVO)</w:t>
      </w:r>
    </w:p>
    <w:p w14:paraId="3EF7B53C" w14:textId="77777777" w:rsidR="004F47AD" w:rsidRDefault="004F47AD" w:rsidP="004F47AD">
      <w:pPr>
        <w:pStyle w:val="Listenabsatz"/>
      </w:pPr>
    </w:p>
    <w:p w14:paraId="582C2788" w14:textId="0020477D" w:rsidR="004F47AD" w:rsidRPr="00364105" w:rsidRDefault="004F47AD" w:rsidP="004F47AD">
      <w:pPr>
        <w:pStyle w:val="Listenabsatz"/>
        <w:rPr>
          <w:b/>
          <w:bCs/>
        </w:rPr>
      </w:pPr>
      <w:r w:rsidRPr="00364105">
        <w:rPr>
          <w:b/>
          <w:bCs/>
        </w:rPr>
        <w:t>Verantwortlicher für die Verarbeitung der erhobenen personenbezogenen</w:t>
      </w:r>
      <w:r w:rsidRPr="00364105">
        <w:rPr>
          <w:b/>
          <w:bCs/>
        </w:rPr>
        <w:t xml:space="preserve"> </w:t>
      </w:r>
      <w:r w:rsidRPr="00364105">
        <w:rPr>
          <w:b/>
          <w:bCs/>
        </w:rPr>
        <w:t>Daten:</w:t>
      </w:r>
    </w:p>
    <w:p w14:paraId="52436657" w14:textId="77777777" w:rsidR="004F47AD" w:rsidRDefault="004F47AD" w:rsidP="004F47AD">
      <w:pPr>
        <w:pStyle w:val="Listenabsatz"/>
      </w:pPr>
    </w:p>
    <w:p w14:paraId="33A853AA" w14:textId="77777777" w:rsidR="004F47AD" w:rsidRPr="00364105" w:rsidRDefault="004F47AD" w:rsidP="004F47AD">
      <w:pPr>
        <w:pStyle w:val="Listenabsatz"/>
        <w:rPr>
          <w:i/>
          <w:iCs/>
        </w:rPr>
      </w:pPr>
      <w:r w:rsidRPr="00364105">
        <w:rPr>
          <w:i/>
          <w:iCs/>
        </w:rPr>
        <w:t>FSV 63 Luckenwalde e.V.</w:t>
      </w:r>
    </w:p>
    <w:p w14:paraId="5E125E6A" w14:textId="77777777" w:rsidR="004F47AD" w:rsidRPr="00364105" w:rsidRDefault="004F47AD" w:rsidP="004F47AD">
      <w:pPr>
        <w:pStyle w:val="Listenabsatz"/>
        <w:rPr>
          <w:i/>
          <w:iCs/>
        </w:rPr>
      </w:pPr>
      <w:r w:rsidRPr="00364105">
        <w:rPr>
          <w:i/>
          <w:iCs/>
        </w:rPr>
        <w:t>Straße des Friedens 42</w:t>
      </w:r>
    </w:p>
    <w:p w14:paraId="20219BD1" w14:textId="77777777" w:rsidR="004F47AD" w:rsidRPr="00364105" w:rsidRDefault="004F47AD" w:rsidP="004F47AD">
      <w:pPr>
        <w:pStyle w:val="Listenabsatz"/>
        <w:rPr>
          <w:i/>
          <w:iCs/>
        </w:rPr>
      </w:pPr>
      <w:r w:rsidRPr="00364105">
        <w:rPr>
          <w:i/>
          <w:iCs/>
        </w:rPr>
        <w:t>14943 Luckenwalde</w:t>
      </w:r>
    </w:p>
    <w:p w14:paraId="38AED380" w14:textId="3278591F" w:rsidR="004F47AD" w:rsidRPr="00364105" w:rsidRDefault="004F47AD" w:rsidP="004F47AD">
      <w:pPr>
        <w:pStyle w:val="Listenabsatz"/>
        <w:rPr>
          <w:i/>
          <w:iCs/>
        </w:rPr>
      </w:pPr>
      <w:r w:rsidRPr="00364105">
        <w:rPr>
          <w:i/>
          <w:iCs/>
        </w:rPr>
        <w:t>E-Mail: info.@fsv63-luckenwalde.de</w:t>
      </w:r>
      <w:r w:rsidRPr="00364105">
        <w:rPr>
          <w:i/>
          <w:iCs/>
        </w:rPr>
        <w:t xml:space="preserve"> </w:t>
      </w:r>
    </w:p>
    <w:p w14:paraId="3E4CF0D8" w14:textId="47F40244" w:rsidR="004F47AD" w:rsidRPr="00364105" w:rsidRDefault="004F47AD" w:rsidP="004F47AD">
      <w:pPr>
        <w:ind w:firstLine="708"/>
        <w:rPr>
          <w:b/>
          <w:bCs/>
        </w:rPr>
      </w:pPr>
      <w:r w:rsidRPr="00364105">
        <w:rPr>
          <w:b/>
          <w:bCs/>
        </w:rPr>
        <w:t>Kontaktdaten des Datenschutzbeauftragten (sofern vorhanden</w:t>
      </w:r>
      <w:r w:rsidRPr="00364105">
        <w:rPr>
          <w:b/>
          <w:bCs/>
        </w:rPr>
        <w:t>)</w:t>
      </w:r>
    </w:p>
    <w:p w14:paraId="6E45D99A" w14:textId="2887CDC9" w:rsidR="004F47AD" w:rsidRDefault="004F47AD" w:rsidP="004F47AD">
      <w:pPr>
        <w:rPr>
          <w:i/>
          <w:iCs/>
        </w:rPr>
      </w:pPr>
      <w:r>
        <w:tab/>
      </w:r>
      <w:r w:rsidRPr="00364105">
        <w:rPr>
          <w:i/>
          <w:iCs/>
        </w:rPr>
        <w:t>Thomas Mill (Adresse wie Verein)</w:t>
      </w:r>
    </w:p>
    <w:p w14:paraId="7CEE5B3A" w14:textId="77777777" w:rsidR="00364105" w:rsidRPr="00364105" w:rsidRDefault="00364105" w:rsidP="004F47AD">
      <w:pPr>
        <w:rPr>
          <w:i/>
          <w:iCs/>
        </w:rPr>
      </w:pPr>
    </w:p>
    <w:p w14:paraId="4AE26301" w14:textId="77777777" w:rsidR="004F47AD" w:rsidRPr="00364105" w:rsidRDefault="004F47AD" w:rsidP="004F47AD">
      <w:pPr>
        <w:pStyle w:val="Listenabsatz"/>
        <w:numPr>
          <w:ilvl w:val="0"/>
          <w:numId w:val="1"/>
        </w:numPr>
        <w:rPr>
          <w:b/>
          <w:bCs/>
          <w:i/>
          <w:iCs/>
        </w:rPr>
      </w:pPr>
      <w:r w:rsidRPr="00364105">
        <w:rPr>
          <w:b/>
          <w:bCs/>
          <w:i/>
          <w:iCs/>
        </w:rPr>
        <w:t>Zweck</w:t>
      </w:r>
      <w:r w:rsidRPr="00364105">
        <w:rPr>
          <w:b/>
          <w:bCs/>
          <w:i/>
          <w:iCs/>
        </w:rPr>
        <w:t xml:space="preserve"> </w:t>
      </w:r>
      <w:r w:rsidRPr="00364105">
        <w:rPr>
          <w:b/>
          <w:bCs/>
          <w:i/>
          <w:iCs/>
        </w:rPr>
        <w:t>und Rechtsgrundlage</w:t>
      </w:r>
      <w:r w:rsidRPr="00364105">
        <w:rPr>
          <w:b/>
          <w:bCs/>
          <w:i/>
          <w:iCs/>
        </w:rPr>
        <w:t xml:space="preserve"> </w:t>
      </w:r>
      <w:r w:rsidRPr="00364105">
        <w:rPr>
          <w:b/>
          <w:bCs/>
          <w:i/>
          <w:iCs/>
        </w:rPr>
        <w:t>der Datenverarbeitung</w:t>
      </w:r>
    </w:p>
    <w:p w14:paraId="2903334C" w14:textId="77777777" w:rsidR="004F47AD" w:rsidRDefault="004F47AD" w:rsidP="004F47AD">
      <w:pPr>
        <w:pStyle w:val="Listenabsatz"/>
      </w:pPr>
    </w:p>
    <w:p w14:paraId="2A8BCF68" w14:textId="77777777" w:rsidR="004F47AD" w:rsidRPr="00364105" w:rsidRDefault="004F47AD" w:rsidP="004F47AD">
      <w:pPr>
        <w:pStyle w:val="Listenabsatz"/>
        <w:rPr>
          <w:b/>
          <w:bCs/>
        </w:rPr>
      </w:pPr>
      <w:r w:rsidRPr="00364105">
        <w:rPr>
          <w:b/>
          <w:bCs/>
        </w:rPr>
        <w:t>Zweck: Rückverfolgbarkeit von Infektionen mit COVID-19</w:t>
      </w:r>
    </w:p>
    <w:p w14:paraId="38589B50" w14:textId="77777777" w:rsidR="004F47AD" w:rsidRDefault="004F47AD" w:rsidP="004F47AD">
      <w:pPr>
        <w:pStyle w:val="Listenabsatz"/>
      </w:pPr>
    </w:p>
    <w:p w14:paraId="236187AA" w14:textId="77777777" w:rsidR="004F47AD" w:rsidRDefault="004F47AD" w:rsidP="004F47AD">
      <w:pPr>
        <w:pStyle w:val="Listenabsatz"/>
      </w:pPr>
      <w:r>
        <w:t xml:space="preserve">Rechtsgrundlage    der    Datenverarbeitung    ist    Art.    6    Abs.    1    Buchst.    d    DSGVO </w:t>
      </w:r>
      <w:proofErr w:type="gramStart"/>
      <w:r>
        <w:t xml:space="preserve">   (</w:t>
      </w:r>
      <w:proofErr w:type="gramEnd"/>
      <w:r>
        <w:t xml:space="preserve">Verarbeitung personenbezogener  Daten  zum  Schutz  lebenswichtiger  Interessen  der  betroffenen  Person  oder  einer anderen   natürlichen   Person).Hierzuzählt auch   die   </w:t>
      </w:r>
      <w:r>
        <w:lastRenderedPageBreak/>
        <w:t>Verarbeitung   personenbezogener   Daten   zur Überwachung von Epidemien und deren Ausbreitung.</w:t>
      </w:r>
    </w:p>
    <w:p w14:paraId="25B79243" w14:textId="77777777" w:rsidR="004F47AD" w:rsidRDefault="004F47AD" w:rsidP="004F47AD">
      <w:pPr>
        <w:pStyle w:val="Listenabsatz"/>
      </w:pPr>
    </w:p>
    <w:p w14:paraId="1029A20C" w14:textId="77777777" w:rsidR="00364105" w:rsidRDefault="00364105" w:rsidP="004F47AD">
      <w:pPr>
        <w:pStyle w:val="Listenabsatz"/>
      </w:pPr>
    </w:p>
    <w:p w14:paraId="64163B93" w14:textId="77777777" w:rsidR="00364105" w:rsidRPr="00364105" w:rsidRDefault="004F47AD" w:rsidP="004F47AD">
      <w:pPr>
        <w:pStyle w:val="Listenabsatz"/>
        <w:rPr>
          <w:b/>
          <w:bCs/>
        </w:rPr>
      </w:pPr>
      <w:r w:rsidRPr="00364105">
        <w:rPr>
          <w:b/>
          <w:bCs/>
        </w:rPr>
        <w:t>Empfänger der erhobenen Kontaktdaten</w:t>
      </w:r>
    </w:p>
    <w:p w14:paraId="285C0A00" w14:textId="77777777" w:rsidR="00364105" w:rsidRDefault="00364105" w:rsidP="004F47AD">
      <w:pPr>
        <w:pStyle w:val="Listenabsatz"/>
      </w:pPr>
    </w:p>
    <w:p w14:paraId="006B3B3D" w14:textId="43F85184" w:rsidR="00364105" w:rsidRDefault="004F47AD" w:rsidP="004F47AD">
      <w:pPr>
        <w:pStyle w:val="Listenabsatz"/>
      </w:pPr>
      <w:proofErr w:type="gramStart"/>
      <w:r>
        <w:t>Die  erhobenen</w:t>
      </w:r>
      <w:proofErr w:type="gramEnd"/>
      <w:r>
        <w:t xml:space="preserve"> Daten  dürfen ausschließlich  auf  Anforderung  der  zuständigen  Gesundheitsbehörden zur Nachverfolgung von möglichen Infektionswegen weitergegeben werden.</w:t>
      </w:r>
    </w:p>
    <w:p w14:paraId="281C4FA9" w14:textId="77777777" w:rsidR="00364105" w:rsidRDefault="00364105" w:rsidP="004F47AD">
      <w:pPr>
        <w:pStyle w:val="Listenabsatz"/>
      </w:pPr>
    </w:p>
    <w:p w14:paraId="32A219B1" w14:textId="77777777" w:rsidR="00364105" w:rsidRPr="00364105" w:rsidRDefault="004F47AD" w:rsidP="004F47AD">
      <w:pPr>
        <w:pStyle w:val="Listenabsatz"/>
        <w:rPr>
          <w:b/>
          <w:bCs/>
        </w:rPr>
      </w:pPr>
      <w:r w:rsidRPr="00364105">
        <w:rPr>
          <w:b/>
          <w:bCs/>
        </w:rPr>
        <w:t>Speicherdauer</w:t>
      </w:r>
    </w:p>
    <w:p w14:paraId="64E92CDB" w14:textId="77777777" w:rsidR="00364105" w:rsidRDefault="00364105" w:rsidP="004F47AD">
      <w:pPr>
        <w:pStyle w:val="Listenabsatz"/>
      </w:pPr>
    </w:p>
    <w:p w14:paraId="7AD94541" w14:textId="77777777" w:rsidR="00364105" w:rsidRDefault="004F47AD" w:rsidP="004F47AD">
      <w:pPr>
        <w:pStyle w:val="Listenabsatz"/>
      </w:pPr>
      <w:r>
        <w:t>Die Kontaktdaten werden für einen Zeitraum von einem Monat aufbewahrt</w:t>
      </w:r>
    </w:p>
    <w:p w14:paraId="361C9B88" w14:textId="606AC375" w:rsidR="00364105" w:rsidRDefault="004F47AD" w:rsidP="004F47AD">
      <w:pPr>
        <w:pStyle w:val="Listenabsatz"/>
      </w:pPr>
      <w:r>
        <w:t>und dann vernichtet.</w:t>
      </w:r>
    </w:p>
    <w:p w14:paraId="2245C1CA" w14:textId="77777777" w:rsidR="00364105" w:rsidRDefault="00364105" w:rsidP="004F47AD">
      <w:pPr>
        <w:pStyle w:val="Listenabsatz"/>
      </w:pPr>
    </w:p>
    <w:p w14:paraId="43627002" w14:textId="77777777" w:rsidR="00364105" w:rsidRPr="00364105" w:rsidRDefault="004F47AD" w:rsidP="004F47AD">
      <w:pPr>
        <w:pStyle w:val="Listenabsatz"/>
        <w:rPr>
          <w:b/>
          <w:bCs/>
        </w:rPr>
      </w:pPr>
      <w:r w:rsidRPr="00364105">
        <w:rPr>
          <w:b/>
          <w:bCs/>
        </w:rPr>
        <w:t xml:space="preserve">Ihre Rechte im Hinblick auf die Verarbeitung Ihrer Daten </w:t>
      </w:r>
    </w:p>
    <w:p w14:paraId="085920E9" w14:textId="77777777" w:rsidR="00364105" w:rsidRDefault="00364105" w:rsidP="004F47AD">
      <w:pPr>
        <w:pStyle w:val="Listenabsatz"/>
      </w:pPr>
    </w:p>
    <w:p w14:paraId="6F95BF3D" w14:textId="6DF85BB1" w:rsidR="00EE4AEF" w:rsidRDefault="004F47AD" w:rsidP="004F47AD">
      <w:pPr>
        <w:pStyle w:val="Listenabsatz"/>
      </w:pPr>
      <w:r>
        <w:t>Sie haben als betroffene Person im Hinblick auf Ihre erhobenen personenbezogenen</w:t>
      </w:r>
      <w:r w:rsidR="00364105">
        <w:t xml:space="preserve"> </w:t>
      </w:r>
      <w:r>
        <w:t xml:space="preserve">Daten das Recht auf </w:t>
      </w:r>
      <w:proofErr w:type="gramStart"/>
      <w:r>
        <w:t>Auskunft  und</w:t>
      </w:r>
      <w:proofErr w:type="gramEnd"/>
      <w:r>
        <w:t xml:space="preserve">    das  Recht  auf  Berichtigung,  sowie  nach  Ablauf  der  Aufbewahrungsfrist  gegenüber  dem </w:t>
      </w:r>
      <w:r w:rsidR="00364105">
        <w:t>FSV 63 Luckenwalde e.V.</w:t>
      </w:r>
      <w:r>
        <w:t xml:space="preserve">   ein   Recht   auf   Löschung   Ihrer   Daten.   Hierzu   können   Sie   sich   an   das Unternehmen unter o.g. Kontaktdaten wenden. Das Unternehmen muss unabhängig davon nach Ablauf der o.g. Aufbewahrungsfrist die Daten löschen.</w:t>
      </w:r>
      <w:r w:rsidR="00364105">
        <w:t xml:space="preserve"> </w:t>
      </w:r>
      <w:r>
        <w:t xml:space="preserve">Sie haben ein Recht auf Beschwerde bei einer Datenschutzaufsichtsbehörde </w:t>
      </w:r>
      <w:r w:rsidR="00364105">
        <w:t>des Landes Brandenburg einzureichen.</w:t>
      </w:r>
    </w:p>
    <w:p w14:paraId="6BE29041" w14:textId="6DC510A9" w:rsidR="00364105" w:rsidRDefault="00364105" w:rsidP="004F47AD">
      <w:pPr>
        <w:pStyle w:val="Listenabsatz"/>
      </w:pPr>
    </w:p>
    <w:p w14:paraId="3C1D17C2" w14:textId="43254AC3" w:rsidR="00364105" w:rsidRDefault="00364105" w:rsidP="004F47AD">
      <w:pPr>
        <w:pStyle w:val="Listenabsatz"/>
      </w:pPr>
    </w:p>
    <w:p w14:paraId="08B1FA27" w14:textId="6F6BD09C" w:rsidR="00364105" w:rsidRDefault="00364105" w:rsidP="004F47AD">
      <w:pPr>
        <w:pStyle w:val="Listenabsatz"/>
      </w:pPr>
      <w:r>
        <w:t>Der Vorstand</w:t>
      </w:r>
    </w:p>
    <w:sectPr w:rsidR="0036410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EA733" w14:textId="77777777" w:rsidR="006631F6" w:rsidRDefault="006631F6" w:rsidP="00364105">
      <w:pPr>
        <w:spacing w:after="0" w:line="240" w:lineRule="auto"/>
      </w:pPr>
      <w:r>
        <w:separator/>
      </w:r>
    </w:p>
  </w:endnote>
  <w:endnote w:type="continuationSeparator" w:id="0">
    <w:p w14:paraId="25B4843B" w14:textId="77777777" w:rsidR="006631F6" w:rsidRDefault="006631F6" w:rsidP="0036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1355D" w14:textId="77777777" w:rsidR="006631F6" w:rsidRDefault="006631F6" w:rsidP="00364105">
      <w:pPr>
        <w:spacing w:after="0" w:line="240" w:lineRule="auto"/>
      </w:pPr>
      <w:r>
        <w:separator/>
      </w:r>
    </w:p>
  </w:footnote>
  <w:footnote w:type="continuationSeparator" w:id="0">
    <w:p w14:paraId="6D68B55A" w14:textId="77777777" w:rsidR="006631F6" w:rsidRDefault="006631F6" w:rsidP="0036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B3D8F" w14:textId="4CD28414" w:rsidR="00364105" w:rsidRDefault="00364105" w:rsidP="00364105">
    <w:pPr>
      <w:pStyle w:val="Kopfzeile"/>
      <w:jc w:val="center"/>
    </w:pPr>
    <w:r>
      <w:rPr>
        <w:noProof/>
      </w:rPr>
      <w:drawing>
        <wp:inline distT="0" distB="0" distL="0" distR="0" wp14:anchorId="6981CA4A" wp14:editId="4E4FB100">
          <wp:extent cx="466725" cy="46672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A7FF1" w14:textId="77777777" w:rsidR="00364105" w:rsidRDefault="003641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A7809"/>
    <w:multiLevelType w:val="hybridMultilevel"/>
    <w:tmpl w:val="5462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AD"/>
    <w:rsid w:val="00364105"/>
    <w:rsid w:val="004F47AD"/>
    <w:rsid w:val="006631F6"/>
    <w:rsid w:val="00B92E0E"/>
    <w:rsid w:val="00E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9CD8"/>
  <w15:chartTrackingRefBased/>
  <w15:docId w15:val="{348FDF4B-C9DB-4137-8EAE-D7A7F873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47AD"/>
    <w:pPr>
      <w:ind w:left="720"/>
      <w:contextualSpacing/>
    </w:pPr>
  </w:style>
  <w:style w:type="table" w:styleId="Tabellenraster">
    <w:name w:val="Table Grid"/>
    <w:basedOn w:val="NormaleTabelle"/>
    <w:uiPriority w:val="39"/>
    <w:rsid w:val="004F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4105"/>
  </w:style>
  <w:style w:type="paragraph" w:styleId="Fuzeile">
    <w:name w:val="footer"/>
    <w:basedOn w:val="Standard"/>
    <w:link w:val="FuzeileZchn"/>
    <w:uiPriority w:val="99"/>
    <w:unhideWhenUsed/>
    <w:rsid w:val="0036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2020-08-11T07:01:00Z</cp:lastPrinted>
  <dcterms:created xsi:type="dcterms:W3CDTF">2020-08-11T06:44:00Z</dcterms:created>
  <dcterms:modified xsi:type="dcterms:W3CDTF">2020-08-12T09:25:00Z</dcterms:modified>
</cp:coreProperties>
</file>